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EF" w:rsidRDefault="00516CEF">
      <w:r>
        <w:t xml:space="preserve">Vista </w:t>
      </w:r>
      <w:r w:rsidRPr="00516CEF">
        <w:t>Version</w:t>
      </w:r>
      <w:r w:rsidRPr="00516CEF">
        <w:tab/>
        <w:t>6.0.6002 Service Pack 2 Build 6002</w:t>
      </w:r>
    </w:p>
    <w:p w:rsidR="00516CEF" w:rsidRDefault="00516CEF"/>
    <w:p w:rsidR="00B96010" w:rsidRDefault="00F84F49">
      <w:r>
        <w:rPr>
          <w:noProof/>
          <w:lang w:eastAsia="en-GB"/>
        </w:rPr>
        <w:drawing>
          <wp:inline distT="0" distB="0" distL="0" distR="0">
            <wp:extent cx="3714750" cy="1381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010" w:rsidSect="00B96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4F49"/>
    <w:rsid w:val="001E38B3"/>
    <w:rsid w:val="00516CEF"/>
    <w:rsid w:val="00691925"/>
    <w:rsid w:val="008A6198"/>
    <w:rsid w:val="00B96010"/>
    <w:rsid w:val="00D16564"/>
    <w:rsid w:val="00DC3183"/>
    <w:rsid w:val="00F8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Moorhouse</dc:creator>
  <cp:lastModifiedBy>Pete Moorhouse</cp:lastModifiedBy>
  <cp:revision>4</cp:revision>
  <dcterms:created xsi:type="dcterms:W3CDTF">2011-05-03T09:32:00Z</dcterms:created>
  <dcterms:modified xsi:type="dcterms:W3CDTF">2011-05-03T09:39:00Z</dcterms:modified>
</cp:coreProperties>
</file>